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ED0775" w14:textId="3B1227A5" w:rsidR="00F23460" w:rsidRDefault="00F23460" w:rsidP="00F23460">
      <w:pPr>
        <w:pStyle w:val="Bijlageondertitel"/>
        <w:numPr>
          <w:ilvl w:val="0"/>
          <w:numId w:val="0"/>
        </w:numPr>
      </w:pPr>
      <w:bookmarkStart w:id="0" w:name="_Toc429565624"/>
      <w:bookmarkStart w:id="1" w:name="_Toc429565743"/>
      <w:bookmarkStart w:id="2" w:name="_Toc429566279"/>
      <w:bookmarkStart w:id="3" w:name="_Toc453254137"/>
      <w:bookmarkStart w:id="4" w:name="_Toc493764417"/>
      <w:bookmarkStart w:id="5" w:name="_Toc493860214"/>
      <w:bookmarkStart w:id="6" w:name="_Toc494099702"/>
      <w:bookmarkStart w:id="7" w:name="_Toc508630781"/>
      <w:bookmarkStart w:id="8" w:name="_Toc508875058"/>
      <w:bookmarkStart w:id="9" w:name="_Toc508875099"/>
      <w:bookmarkStart w:id="10" w:name="_Toc509992600"/>
      <w:bookmarkStart w:id="11" w:name="_Toc514954529"/>
      <w:bookmarkStart w:id="12" w:name="_Toc514955851"/>
      <w:bookmarkStart w:id="13" w:name="_Toc514956099"/>
      <w:bookmarkStart w:id="14" w:name="_Toc514956167"/>
      <w:bookmarkStart w:id="15" w:name="_Toc515983263"/>
      <w:bookmarkStart w:id="16" w:name="_Toc516124929"/>
      <w:bookmarkStart w:id="17" w:name="_Toc1912392"/>
      <w:bookmarkStart w:id="18" w:name="_Toc1912447"/>
      <w:r>
        <w:t xml:space="preserve">Bijlage 1 </w:t>
      </w:r>
      <w:r w:rsidR="00224844">
        <w:t>–</w:t>
      </w:r>
      <w:r>
        <w:t xml:space="preserve"> Inschrij</w:t>
      </w:r>
      <w:r w:rsidR="00DA0328">
        <w:t>f</w:t>
      </w:r>
      <w:r>
        <w:t>biljet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="00224844">
        <w:t xml:space="preserve"> </w:t>
      </w:r>
      <w:bookmarkStart w:id="19" w:name="_GoBack"/>
      <w:r w:rsidR="00224844">
        <w:t>en inschrijvingsstaat</w:t>
      </w:r>
      <w:bookmarkEnd w:id="19"/>
    </w:p>
    <w:p w14:paraId="3743CA21" w14:textId="77777777" w:rsidR="00F23460" w:rsidRPr="00F50F37" w:rsidRDefault="00F23460" w:rsidP="00F23460">
      <w:r w:rsidRPr="00F50F37">
        <w:t>De hierna te noemen inschrijver(s):</w:t>
      </w:r>
    </w:p>
    <w:p w14:paraId="3EAE176D" w14:textId="77777777" w:rsidR="00F23460" w:rsidRPr="00F50F37" w:rsidRDefault="00F23460" w:rsidP="00F23460">
      <w:r w:rsidRPr="00F50F37">
        <w:t xml:space="preserve">a. naam </w:t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vertAlign w:val="superscript"/>
        </w:rPr>
        <w:t>1</w:t>
      </w:r>
    </w:p>
    <w:p w14:paraId="37C5765B" w14:textId="77777777" w:rsidR="00F23460" w:rsidRPr="00F50F37" w:rsidRDefault="00F23460" w:rsidP="00F23460">
      <w:r w:rsidRPr="00F50F37">
        <w:t xml:space="preserve">gevestigd te </w:t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vertAlign w:val="superscript"/>
        </w:rPr>
        <w:t>2</w:t>
      </w:r>
    </w:p>
    <w:p w14:paraId="2D5A5F05" w14:textId="77777777" w:rsidR="00F23460" w:rsidRPr="00F50F37" w:rsidRDefault="00F23460" w:rsidP="00F23460">
      <w:r w:rsidRPr="00F50F37">
        <w:t xml:space="preserve">KvK-nummer </w:t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vertAlign w:val="superscript"/>
        </w:rPr>
        <w:t>3</w:t>
      </w:r>
    </w:p>
    <w:p w14:paraId="2717737C" w14:textId="77777777" w:rsidR="00F50F37" w:rsidRDefault="00F50F37" w:rsidP="00F23460"/>
    <w:p w14:paraId="7EFC141C" w14:textId="5BC4C71C" w:rsidR="00F23460" w:rsidRPr="00F50F37" w:rsidRDefault="00F23460" w:rsidP="00F23460">
      <w:r w:rsidRPr="00F50F37">
        <w:t xml:space="preserve">b. naam </w:t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vertAlign w:val="superscript"/>
        </w:rPr>
        <w:t>1</w:t>
      </w:r>
    </w:p>
    <w:p w14:paraId="279C7973" w14:textId="77777777" w:rsidR="00F23460" w:rsidRPr="00F50F37" w:rsidRDefault="00F23460" w:rsidP="00F23460">
      <w:r w:rsidRPr="00F50F37">
        <w:t xml:space="preserve">gevestigd te </w:t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vertAlign w:val="superscript"/>
        </w:rPr>
        <w:t>2</w:t>
      </w:r>
    </w:p>
    <w:p w14:paraId="38EBED3F" w14:textId="77777777" w:rsidR="00F23460" w:rsidRPr="00F50F37" w:rsidRDefault="00F23460" w:rsidP="00F23460">
      <w:r w:rsidRPr="00F50F37">
        <w:t xml:space="preserve">KvK-nummer </w:t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vertAlign w:val="superscript"/>
        </w:rPr>
        <w:t>3</w:t>
      </w:r>
    </w:p>
    <w:p w14:paraId="6D2743AE" w14:textId="77777777" w:rsidR="00F50F37" w:rsidRDefault="00F50F37" w:rsidP="00F23460"/>
    <w:p w14:paraId="4DF953C4" w14:textId="49B62E9E" w:rsidR="00F23460" w:rsidRPr="00F50F37" w:rsidRDefault="00F23460" w:rsidP="00F23460">
      <w:r w:rsidRPr="00F50F37">
        <w:t xml:space="preserve">c. naam </w:t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vertAlign w:val="superscript"/>
        </w:rPr>
        <w:t>1</w:t>
      </w:r>
    </w:p>
    <w:p w14:paraId="710F63C9" w14:textId="77777777" w:rsidR="00F23460" w:rsidRPr="00F50F37" w:rsidRDefault="00F23460" w:rsidP="00F23460">
      <w:r w:rsidRPr="00F50F37">
        <w:t xml:space="preserve">gevestigd te </w:t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vertAlign w:val="superscript"/>
        </w:rPr>
        <w:t>2</w:t>
      </w:r>
    </w:p>
    <w:p w14:paraId="76741133" w14:textId="77777777" w:rsidR="00F23460" w:rsidRPr="00F50F37" w:rsidRDefault="00F23460" w:rsidP="00F23460">
      <w:r w:rsidRPr="00F50F37">
        <w:t xml:space="preserve">KvK-nummer </w:t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vertAlign w:val="superscript"/>
        </w:rPr>
        <w:t>3</w:t>
      </w:r>
    </w:p>
    <w:p w14:paraId="5DC4C30B" w14:textId="77777777" w:rsidR="00F23460" w:rsidRPr="00F50F37" w:rsidRDefault="00F23460" w:rsidP="00F23460">
      <w:pPr>
        <w:spacing w:before="120"/>
      </w:pPr>
      <w:r w:rsidRPr="00F50F37">
        <w:t>verklaart (verklaren) zich door ondertekening dezes bereid de uitvoering van:</w:t>
      </w:r>
    </w:p>
    <w:p w14:paraId="4B9CDC85" w14:textId="77777777" w:rsidR="00F50F37" w:rsidRDefault="00F50F37" w:rsidP="00F23460">
      <w:pPr>
        <w:autoSpaceDE w:val="0"/>
        <w:autoSpaceDN w:val="0"/>
        <w:adjustRightInd w:val="0"/>
        <w:jc w:val="center"/>
        <w:rPr>
          <w:rFonts w:cs="Verdana"/>
          <w:b/>
        </w:rPr>
      </w:pPr>
    </w:p>
    <w:p w14:paraId="607B5E07" w14:textId="49B9E442" w:rsidR="00F23460" w:rsidRPr="00F50F37" w:rsidRDefault="00F23460" w:rsidP="00F23460">
      <w:pPr>
        <w:autoSpaceDE w:val="0"/>
        <w:autoSpaceDN w:val="0"/>
        <w:adjustRightInd w:val="0"/>
        <w:jc w:val="center"/>
        <w:rPr>
          <w:b/>
        </w:rPr>
      </w:pPr>
      <w:r w:rsidRPr="00F50F37">
        <w:rPr>
          <w:rFonts w:cs="Verdana"/>
          <w:b/>
        </w:rPr>
        <w:t>"</w:t>
      </w:r>
      <w:r w:rsidRPr="00F50F37">
        <w:rPr>
          <w:b/>
          <w:i/>
        </w:rPr>
        <w:t xml:space="preserve"> B</w:t>
      </w:r>
      <w:r w:rsidR="00EE4DF6" w:rsidRPr="00F50F37">
        <w:rPr>
          <w:b/>
          <w:i/>
        </w:rPr>
        <w:t>oomveiligheid</w:t>
      </w:r>
      <w:r w:rsidR="003C11D9">
        <w:rPr>
          <w:b/>
          <w:i/>
        </w:rPr>
        <w:t>s</w:t>
      </w:r>
      <w:r w:rsidR="00EE4DF6" w:rsidRPr="00F50F37">
        <w:rPr>
          <w:b/>
          <w:i/>
        </w:rPr>
        <w:t>registratie</w:t>
      </w:r>
      <w:r w:rsidRPr="00F50F37">
        <w:rPr>
          <w:b/>
          <w:i/>
        </w:rPr>
        <w:t xml:space="preserve">- en </w:t>
      </w:r>
      <w:r w:rsidR="00EE4DF6" w:rsidRPr="00F50F37">
        <w:rPr>
          <w:b/>
          <w:i/>
        </w:rPr>
        <w:t>boomonderhoud</w:t>
      </w:r>
      <w:r w:rsidR="003C11D9">
        <w:rPr>
          <w:b/>
          <w:i/>
        </w:rPr>
        <w:t>s</w:t>
      </w:r>
      <w:r w:rsidRPr="00F50F37">
        <w:rPr>
          <w:b/>
          <w:i/>
        </w:rPr>
        <w:t>registratie (BVR/</w:t>
      </w:r>
      <w:r w:rsidR="00EE4DF6" w:rsidRPr="00F50F37">
        <w:rPr>
          <w:b/>
          <w:i/>
        </w:rPr>
        <w:t>BOR</w:t>
      </w:r>
      <w:r w:rsidRPr="00F50F37">
        <w:rPr>
          <w:b/>
          <w:i/>
        </w:rPr>
        <w:t>) “</w:t>
      </w:r>
    </w:p>
    <w:p w14:paraId="77D314FF" w14:textId="77777777" w:rsidR="00F23460" w:rsidRPr="00F50F37" w:rsidRDefault="00F23460" w:rsidP="00F23460">
      <w:pPr>
        <w:contextualSpacing/>
        <w:jc w:val="center"/>
      </w:pPr>
    </w:p>
    <w:p w14:paraId="77D96E66" w14:textId="3AF943EE" w:rsidR="00F23460" w:rsidRPr="00535BD9" w:rsidRDefault="00F23460" w:rsidP="00F23460">
      <w:pPr>
        <w:rPr>
          <w:vertAlign w:val="superscript"/>
        </w:rPr>
      </w:pPr>
      <w:r w:rsidRPr="00F50F37">
        <w:t xml:space="preserve">Aan te nemen </w:t>
      </w:r>
      <w:r w:rsidR="00535BD9">
        <w:rPr>
          <w:vertAlign w:val="superscript"/>
        </w:rPr>
        <w:t xml:space="preserve">6  </w:t>
      </w:r>
      <w:r w:rsidRPr="00F50F37">
        <w:t xml:space="preserve">voor een </w:t>
      </w:r>
      <w:r w:rsidRPr="00F50F37">
        <w:rPr>
          <w:u w:val="single"/>
        </w:rPr>
        <w:t>bedrag per boom (bandbreedte: tussen 2,</w:t>
      </w:r>
      <w:r w:rsidR="003151FE" w:rsidRPr="00F50F37">
        <w:rPr>
          <w:u w:val="single"/>
        </w:rPr>
        <w:t>5</w:t>
      </w:r>
      <w:r w:rsidRPr="00F50F37">
        <w:rPr>
          <w:u w:val="single"/>
        </w:rPr>
        <w:t>0 en 3,</w:t>
      </w:r>
      <w:r w:rsidR="00B63899" w:rsidRPr="00F50F37">
        <w:rPr>
          <w:u w:val="single"/>
        </w:rPr>
        <w:t>2</w:t>
      </w:r>
      <w:r w:rsidRPr="00F50F37">
        <w:rPr>
          <w:u w:val="single"/>
        </w:rPr>
        <w:t>0 euro)</w:t>
      </w:r>
      <w:r w:rsidRPr="00F50F37">
        <w:t>, de omzetbelasting daarin niet begrepen, van:</w:t>
      </w:r>
    </w:p>
    <w:p w14:paraId="6B6D3151" w14:textId="1549A9B1" w:rsidR="00F23460" w:rsidRPr="00F50F37" w:rsidRDefault="00F23460" w:rsidP="00F23460">
      <w:r w:rsidRPr="00F50F37">
        <w:t xml:space="preserve">Perceel 1: </w:t>
      </w:r>
      <w:r w:rsidR="00F50F37" w:rsidRPr="00F50F37">
        <w:t>Centrum en N</w:t>
      </w:r>
      <w:r w:rsidR="00A74FC9" w:rsidRPr="00F50F37">
        <w:t>oord</w:t>
      </w:r>
    </w:p>
    <w:p w14:paraId="5709F0C7" w14:textId="77777777" w:rsidR="00F23460" w:rsidRPr="00F50F37" w:rsidRDefault="00F23460" w:rsidP="00F23460">
      <w:pPr>
        <w:rPr>
          <w:vertAlign w:val="superscript"/>
        </w:rPr>
      </w:pPr>
      <w:r w:rsidRPr="00F50F37">
        <w:t xml:space="preserve">€ </w:t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vertAlign w:val="superscript"/>
        </w:rPr>
        <w:t>4</w:t>
      </w:r>
    </w:p>
    <w:p w14:paraId="3366E1FA" w14:textId="77777777" w:rsidR="00F23460" w:rsidRPr="00F50F37" w:rsidRDefault="00F23460" w:rsidP="00F23460">
      <w:pPr>
        <w:rPr>
          <w:vertAlign w:val="superscript"/>
        </w:rPr>
      </w:pPr>
      <w:r w:rsidRPr="00F50F37">
        <w:t xml:space="preserve">( </w:t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t>EUR)</w:t>
      </w:r>
      <w:r w:rsidRPr="00F50F37">
        <w:rPr>
          <w:vertAlign w:val="superscript"/>
        </w:rPr>
        <w:t>5</w:t>
      </w:r>
    </w:p>
    <w:p w14:paraId="0CF80BF0" w14:textId="77777777" w:rsidR="00F23460" w:rsidRPr="00F50F37" w:rsidRDefault="00F23460" w:rsidP="00F23460"/>
    <w:p w14:paraId="22EEC10B" w14:textId="581E7337" w:rsidR="00F23460" w:rsidRPr="00F50F37" w:rsidRDefault="00F23460" w:rsidP="00F23460">
      <w:r w:rsidRPr="00F50F37">
        <w:t xml:space="preserve">Perceel </w:t>
      </w:r>
      <w:r w:rsidR="00EE4DF6" w:rsidRPr="00F50F37">
        <w:t>2</w:t>
      </w:r>
      <w:r w:rsidRPr="00F50F37">
        <w:t xml:space="preserve">: </w:t>
      </w:r>
      <w:r w:rsidR="00A74FC9" w:rsidRPr="00F50F37">
        <w:t>Zuid</w:t>
      </w:r>
    </w:p>
    <w:p w14:paraId="3C708815" w14:textId="77777777" w:rsidR="00F23460" w:rsidRPr="00F50F37" w:rsidRDefault="00F23460" w:rsidP="00F23460">
      <w:pPr>
        <w:rPr>
          <w:vertAlign w:val="superscript"/>
        </w:rPr>
      </w:pPr>
      <w:r w:rsidRPr="00F50F37">
        <w:t xml:space="preserve">€ </w:t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vertAlign w:val="superscript"/>
        </w:rPr>
        <w:t>4</w:t>
      </w:r>
    </w:p>
    <w:p w14:paraId="4421533D" w14:textId="28E8D4C7" w:rsidR="00F23460" w:rsidRPr="00F50F37" w:rsidRDefault="00F23460" w:rsidP="00F23460">
      <w:pPr>
        <w:rPr>
          <w:vertAlign w:val="superscript"/>
        </w:rPr>
      </w:pPr>
      <w:r w:rsidRPr="00F50F37">
        <w:t xml:space="preserve">( </w:t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t>EUR)</w:t>
      </w:r>
      <w:r w:rsidRPr="00F50F37">
        <w:rPr>
          <w:vertAlign w:val="superscript"/>
        </w:rPr>
        <w:t>5</w:t>
      </w:r>
    </w:p>
    <w:p w14:paraId="0737996F" w14:textId="7B05E135" w:rsidR="00EE4DF6" w:rsidRPr="00F50F37" w:rsidRDefault="00EE4DF6" w:rsidP="00F23460">
      <w:pPr>
        <w:rPr>
          <w:vertAlign w:val="superscript"/>
        </w:rPr>
      </w:pPr>
    </w:p>
    <w:p w14:paraId="7BE63AB9" w14:textId="06BBE131" w:rsidR="00EE4DF6" w:rsidRPr="00F50F37" w:rsidRDefault="00EE4DF6" w:rsidP="00EE4DF6">
      <w:r w:rsidRPr="00F50F37">
        <w:t xml:space="preserve">Perceel 3: </w:t>
      </w:r>
      <w:r w:rsidR="00A74FC9" w:rsidRPr="00F50F37">
        <w:t>West (Westpoort) en oost</w:t>
      </w:r>
    </w:p>
    <w:p w14:paraId="4A67D30D" w14:textId="77777777" w:rsidR="00EE4DF6" w:rsidRPr="00F50F37" w:rsidRDefault="00EE4DF6" w:rsidP="00EE4DF6">
      <w:pPr>
        <w:rPr>
          <w:vertAlign w:val="superscript"/>
        </w:rPr>
      </w:pPr>
      <w:r w:rsidRPr="00F50F37">
        <w:t xml:space="preserve">€ </w:t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vertAlign w:val="superscript"/>
        </w:rPr>
        <w:t>4</w:t>
      </w:r>
    </w:p>
    <w:p w14:paraId="0C187FB4" w14:textId="77777777" w:rsidR="00EE4DF6" w:rsidRPr="00F50F37" w:rsidRDefault="00EE4DF6" w:rsidP="00EE4DF6">
      <w:pPr>
        <w:rPr>
          <w:vertAlign w:val="superscript"/>
        </w:rPr>
      </w:pPr>
      <w:r w:rsidRPr="00F50F37">
        <w:t xml:space="preserve">( </w:t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t>EUR)</w:t>
      </w:r>
      <w:r w:rsidRPr="00F50F37">
        <w:rPr>
          <w:vertAlign w:val="superscript"/>
        </w:rPr>
        <w:t>5</w:t>
      </w:r>
    </w:p>
    <w:p w14:paraId="22E7D809" w14:textId="77777777" w:rsidR="00EE4DF6" w:rsidRPr="00F50F37" w:rsidRDefault="00EE4DF6" w:rsidP="00EE4DF6"/>
    <w:p w14:paraId="33579B3A" w14:textId="35C0D8EA" w:rsidR="00EE4DF6" w:rsidRPr="00F50F37" w:rsidRDefault="00EE4DF6" w:rsidP="00EE4DF6">
      <w:r w:rsidRPr="00F50F37">
        <w:t xml:space="preserve">Perceel 4: </w:t>
      </w:r>
      <w:r w:rsidR="00A74FC9" w:rsidRPr="00F50F37">
        <w:t>Zuidoost, Weesp en Amsterdamse bos</w:t>
      </w:r>
    </w:p>
    <w:p w14:paraId="42EABE43" w14:textId="77777777" w:rsidR="00EE4DF6" w:rsidRPr="00F50F37" w:rsidRDefault="00EE4DF6" w:rsidP="00EE4DF6">
      <w:pPr>
        <w:rPr>
          <w:vertAlign w:val="superscript"/>
        </w:rPr>
      </w:pPr>
      <w:r w:rsidRPr="00F50F37">
        <w:t xml:space="preserve">€ </w:t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vertAlign w:val="superscript"/>
        </w:rPr>
        <w:t>4</w:t>
      </w:r>
    </w:p>
    <w:p w14:paraId="4291E10A" w14:textId="77777777" w:rsidR="00EE4DF6" w:rsidRPr="00F50F37" w:rsidRDefault="00EE4DF6" w:rsidP="00EE4DF6">
      <w:pPr>
        <w:rPr>
          <w:vertAlign w:val="superscript"/>
        </w:rPr>
      </w:pPr>
      <w:r w:rsidRPr="00F50F37">
        <w:t xml:space="preserve">( </w:t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t>EUR)</w:t>
      </w:r>
      <w:r w:rsidRPr="00F50F37">
        <w:rPr>
          <w:vertAlign w:val="superscript"/>
        </w:rPr>
        <w:t>5</w:t>
      </w:r>
    </w:p>
    <w:p w14:paraId="2B9D9CB3" w14:textId="58914EFA" w:rsidR="00EE4DF6" w:rsidRPr="00F50F37" w:rsidRDefault="00EE4DF6" w:rsidP="00F23460">
      <w:pPr>
        <w:rPr>
          <w:vertAlign w:val="superscript"/>
        </w:rPr>
      </w:pPr>
    </w:p>
    <w:p w14:paraId="0D5503EF" w14:textId="5B0055CC" w:rsidR="00EE4DF6" w:rsidRPr="00F50F37" w:rsidRDefault="00EE4DF6" w:rsidP="00EE4DF6">
      <w:r w:rsidRPr="00F50F37">
        <w:t xml:space="preserve">Perceel 5: </w:t>
      </w:r>
      <w:r w:rsidR="00A74FC9" w:rsidRPr="00F50F37">
        <w:t>Nieuwwest</w:t>
      </w:r>
    </w:p>
    <w:p w14:paraId="11849AEE" w14:textId="77777777" w:rsidR="00EE4DF6" w:rsidRPr="00F50F37" w:rsidRDefault="00EE4DF6" w:rsidP="00EE4DF6">
      <w:pPr>
        <w:rPr>
          <w:vertAlign w:val="superscript"/>
        </w:rPr>
      </w:pPr>
      <w:r w:rsidRPr="00F50F37">
        <w:t xml:space="preserve">€ </w:t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vertAlign w:val="superscript"/>
        </w:rPr>
        <w:t>4</w:t>
      </w:r>
    </w:p>
    <w:p w14:paraId="27384B4B" w14:textId="77777777" w:rsidR="00EE4DF6" w:rsidRPr="00F50F37" w:rsidRDefault="00EE4DF6" w:rsidP="00EE4DF6">
      <w:pPr>
        <w:rPr>
          <w:vertAlign w:val="superscript"/>
        </w:rPr>
      </w:pPr>
      <w:r w:rsidRPr="00F50F37">
        <w:t xml:space="preserve">( </w:t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t>EUR)</w:t>
      </w:r>
      <w:r w:rsidRPr="00F50F37">
        <w:rPr>
          <w:vertAlign w:val="superscript"/>
        </w:rPr>
        <w:t>5</w:t>
      </w:r>
    </w:p>
    <w:p w14:paraId="35AD43E1" w14:textId="165C53B6" w:rsidR="00EE4DF6" w:rsidRDefault="00EE4DF6" w:rsidP="00EE4DF6"/>
    <w:p w14:paraId="6F043D5D" w14:textId="10B3073C" w:rsidR="00F50F37" w:rsidRDefault="00F50F37" w:rsidP="00EE4DF6"/>
    <w:p w14:paraId="3F293262" w14:textId="2A7EAC2D" w:rsidR="00F50F37" w:rsidRDefault="00F50F37" w:rsidP="00EE4DF6"/>
    <w:p w14:paraId="589FF444" w14:textId="0B6ABE35" w:rsidR="00F50F37" w:rsidRDefault="00F50F37" w:rsidP="00EE4DF6"/>
    <w:p w14:paraId="190FA124" w14:textId="07A5AA2A" w:rsidR="00F50F37" w:rsidRDefault="00F50F37" w:rsidP="00EE4DF6"/>
    <w:p w14:paraId="797DB6B1" w14:textId="66D68F4C" w:rsidR="00F50F37" w:rsidRDefault="00F50F37" w:rsidP="00EE4DF6"/>
    <w:p w14:paraId="2664373D" w14:textId="77777777" w:rsidR="002F0A14" w:rsidRDefault="002F0A14" w:rsidP="00EE4DF6">
      <w:pPr>
        <w:rPr>
          <w:b/>
          <w:u w:val="single"/>
        </w:rPr>
      </w:pPr>
    </w:p>
    <w:p w14:paraId="50443F22" w14:textId="777A3585" w:rsidR="00F50F37" w:rsidRPr="002F0A14" w:rsidRDefault="00F50F37" w:rsidP="00EE4DF6">
      <w:pPr>
        <w:rPr>
          <w:b/>
          <w:u w:val="single"/>
        </w:rPr>
      </w:pPr>
      <w:r w:rsidRPr="002F0A14">
        <w:rPr>
          <w:b/>
          <w:u w:val="single"/>
        </w:rPr>
        <w:t xml:space="preserve">Perceelvoorkeur </w:t>
      </w:r>
    </w:p>
    <w:p w14:paraId="787EF134" w14:textId="33D5A0B7" w:rsidR="00624994" w:rsidRPr="00F50F37" w:rsidRDefault="00A46280" w:rsidP="00F23460">
      <w:r w:rsidRPr="00F50F37">
        <w:t>De i</w:t>
      </w:r>
      <w:r w:rsidR="00F23460" w:rsidRPr="00F50F37">
        <w:t xml:space="preserve">nschrijver geeft hieronder middels het cijfer 1 </w:t>
      </w:r>
      <w:r w:rsidRPr="00F50F37">
        <w:t>t/m 5</w:t>
      </w:r>
      <w:r w:rsidR="00F23460" w:rsidRPr="00F50F37">
        <w:t xml:space="preserve"> op de stippellijn zijn</w:t>
      </w:r>
      <w:r w:rsidRPr="00F50F37">
        <w:t xml:space="preserve"> voorkeur voor percelen aan.</w:t>
      </w:r>
    </w:p>
    <w:p w14:paraId="13120BA8" w14:textId="0152155F" w:rsidR="00A46280" w:rsidRPr="00F50F37" w:rsidRDefault="00A46280" w:rsidP="00F23460">
      <w:r w:rsidRPr="00F50F37">
        <w:t>Indien de inschrijver een perceel niet wil aannemen wordt geen cijfer ingevuld.</w:t>
      </w:r>
    </w:p>
    <w:p w14:paraId="39B6B39D" w14:textId="79B1C4BE" w:rsidR="00F23460" w:rsidRPr="00F50F37" w:rsidRDefault="00A46280" w:rsidP="00F23460">
      <w:r w:rsidRPr="00F50F37">
        <w:t>De</w:t>
      </w:r>
      <w:r w:rsidR="00624994" w:rsidRPr="00F50F37">
        <w:t xml:space="preserve"> inschrijver mag maximaal 2 percelen </w:t>
      </w:r>
      <w:r w:rsidR="00F23460" w:rsidRPr="00F50F37">
        <w:t>aannemen</w:t>
      </w:r>
      <w:r w:rsidRPr="00F50F37">
        <w:t>.</w:t>
      </w:r>
    </w:p>
    <w:p w14:paraId="7F59306C" w14:textId="77777777" w:rsidR="009635E2" w:rsidRDefault="009635E2" w:rsidP="00F23460"/>
    <w:p w14:paraId="31156A33" w14:textId="649D3DD0" w:rsidR="00F23460" w:rsidRPr="00F50F37" w:rsidRDefault="009635E2" w:rsidP="00F23460">
      <w:r>
        <w:t xml:space="preserve">Voorkeur </w:t>
      </w:r>
      <w:r w:rsidR="00F23460" w:rsidRPr="00F50F37">
        <w:t>……</w:t>
      </w:r>
      <w:r>
        <w:tab/>
      </w:r>
      <w:r w:rsidR="00F23460" w:rsidRPr="00F50F37">
        <w:t>Perceel 1</w:t>
      </w:r>
    </w:p>
    <w:p w14:paraId="1D97EA0A" w14:textId="6A60512A" w:rsidR="00F23460" w:rsidRPr="00F50F37" w:rsidRDefault="009635E2" w:rsidP="00F23460">
      <w:r>
        <w:t xml:space="preserve">Voorkeur </w:t>
      </w:r>
      <w:r w:rsidR="00F23460" w:rsidRPr="00F50F37">
        <w:t xml:space="preserve">…… </w:t>
      </w:r>
      <w:r>
        <w:tab/>
      </w:r>
      <w:r w:rsidR="00F23460" w:rsidRPr="00F50F37">
        <w:t xml:space="preserve">Perceel </w:t>
      </w:r>
      <w:r w:rsidR="00624994" w:rsidRPr="00F50F37">
        <w:t>2</w:t>
      </w:r>
    </w:p>
    <w:p w14:paraId="63C559C6" w14:textId="0C16BB63" w:rsidR="00624994" w:rsidRPr="00F50F37" w:rsidRDefault="009635E2" w:rsidP="00624994">
      <w:r>
        <w:t xml:space="preserve">Voorkeur </w:t>
      </w:r>
      <w:r w:rsidR="00624994" w:rsidRPr="00F50F37">
        <w:t xml:space="preserve">…… </w:t>
      </w:r>
      <w:r>
        <w:tab/>
      </w:r>
      <w:r w:rsidR="00624994" w:rsidRPr="00F50F37">
        <w:t>Perceel 3</w:t>
      </w:r>
    </w:p>
    <w:p w14:paraId="2511F226" w14:textId="5F1F737E" w:rsidR="00624994" w:rsidRPr="00F50F37" w:rsidRDefault="009635E2" w:rsidP="00624994">
      <w:r>
        <w:t xml:space="preserve">Voorkeur </w:t>
      </w:r>
      <w:r w:rsidR="00624994" w:rsidRPr="00F50F37">
        <w:t xml:space="preserve">…… </w:t>
      </w:r>
      <w:r>
        <w:tab/>
      </w:r>
      <w:r w:rsidR="00624994" w:rsidRPr="00F50F37">
        <w:t>Perceel 4</w:t>
      </w:r>
    </w:p>
    <w:p w14:paraId="3C8360E4" w14:textId="549EA142" w:rsidR="00624994" w:rsidRPr="00F50F37" w:rsidRDefault="009635E2" w:rsidP="00624994">
      <w:r>
        <w:t xml:space="preserve">Voorkeur </w:t>
      </w:r>
      <w:r w:rsidR="00624994" w:rsidRPr="00F50F37">
        <w:t xml:space="preserve">…… </w:t>
      </w:r>
      <w:r>
        <w:tab/>
      </w:r>
      <w:r w:rsidR="00624994" w:rsidRPr="00F50F37">
        <w:t>Perceel 5</w:t>
      </w:r>
    </w:p>
    <w:p w14:paraId="210BFBBE" w14:textId="77777777" w:rsidR="00624994" w:rsidRPr="00F50F37" w:rsidRDefault="00624994" w:rsidP="00F23460"/>
    <w:p w14:paraId="67FA4E5B" w14:textId="07AFE438" w:rsidR="00F23460" w:rsidRPr="00F50F37" w:rsidRDefault="00F23460" w:rsidP="00F23460">
      <w:r w:rsidRPr="00F50F37">
        <w:t xml:space="preserve">De door de inschrijver(s) op te geven </w:t>
      </w:r>
      <w:r w:rsidR="00455DE0" w:rsidRPr="00F50F37">
        <w:t>inschrijfprijzen</w:t>
      </w:r>
      <w:r w:rsidRPr="00F50F37">
        <w:t>, waarin geen bedragen voor omzetbelasting zijn begrepen, zi</w:t>
      </w:r>
      <w:r w:rsidR="009635E2">
        <w:t>jn vermeld op de 1</w:t>
      </w:r>
      <w:r w:rsidR="009635E2" w:rsidRPr="009635E2">
        <w:rPr>
          <w:vertAlign w:val="superscript"/>
        </w:rPr>
        <w:t>e</w:t>
      </w:r>
      <w:r w:rsidR="009635E2">
        <w:t xml:space="preserve"> pagina van het inschrijfbiljet</w:t>
      </w:r>
      <w:r w:rsidRPr="00F50F37">
        <w:t xml:space="preserve">. </w:t>
      </w:r>
      <w:r w:rsidRPr="00F50F37">
        <w:rPr>
          <w:vertAlign w:val="superscript"/>
        </w:rPr>
        <w:t>6</w:t>
      </w:r>
    </w:p>
    <w:p w14:paraId="089CF944" w14:textId="77777777" w:rsidR="00F23460" w:rsidRPr="00F50F37" w:rsidRDefault="00F23460" w:rsidP="00F23460">
      <w:pPr>
        <w:rPr>
          <w:vertAlign w:val="superscript"/>
        </w:rPr>
      </w:pPr>
      <w:r w:rsidRPr="00F50F37">
        <w:t xml:space="preserve">De inschrijvers wijzen als gemachtigde om hen in alle zaken in het kader van de inschrijving en de uitvoering van het werk te vertegenwoordigen aan de hierboven onder </w:t>
      </w:r>
      <w:r w:rsidRPr="009635E2">
        <w:rPr>
          <w:u w:val="single"/>
        </w:rPr>
        <w:t>a. genoemde inschrijver</w:t>
      </w:r>
      <w:r w:rsidRPr="00F50F37">
        <w:t xml:space="preserve">. </w:t>
      </w:r>
      <w:r w:rsidRPr="00F50F37">
        <w:rPr>
          <w:vertAlign w:val="superscript"/>
        </w:rPr>
        <w:t>7</w:t>
      </w:r>
    </w:p>
    <w:p w14:paraId="09135104" w14:textId="77777777" w:rsidR="00F23460" w:rsidRPr="00F50F37" w:rsidRDefault="00F23460" w:rsidP="00F23460">
      <w:r w:rsidRPr="00F50F37">
        <w:t xml:space="preserve">De inschrijver(s) verklaart (verklaren) deze aanbieding te doen overeenkomstig de bepalingen van het Aanbestedingsreglement Werken 2016 en met inachtneming van de bepalingen en de gegevens zoals deze zijn omschreven in </w:t>
      </w:r>
    </w:p>
    <w:p w14:paraId="4517B97B" w14:textId="77777777" w:rsidR="00F23460" w:rsidRPr="00F50F37" w:rsidRDefault="00F23460" w:rsidP="00F23460">
      <w:r w:rsidRPr="00F50F37">
        <w:t>- de Inschrijvingsleidraad inclusief bijlagen</w:t>
      </w:r>
    </w:p>
    <w:p w14:paraId="3A3371E9" w14:textId="77777777" w:rsidR="00F23460" w:rsidRPr="00F50F37" w:rsidRDefault="00F23460" w:rsidP="00F23460">
      <w:r w:rsidRPr="00F50F37">
        <w:t>- de nota(s) van inlichtingen.</w:t>
      </w:r>
      <w:r w:rsidRPr="00F50F37">
        <w:tab/>
      </w:r>
      <w:r w:rsidRPr="00F50F37">
        <w:tab/>
      </w:r>
      <w:r w:rsidRPr="00F50F37">
        <w:tab/>
      </w:r>
      <w:r w:rsidRPr="00F50F37">
        <w:tab/>
      </w:r>
      <w:r w:rsidRPr="00F50F37">
        <w:tab/>
      </w:r>
      <w:r w:rsidRPr="00F50F37">
        <w:tab/>
      </w:r>
      <w:r w:rsidRPr="00F50F37">
        <w:tab/>
      </w:r>
      <w:r w:rsidRPr="00F50F37">
        <w:tab/>
      </w:r>
      <w:r w:rsidRPr="00F50F37">
        <w:tab/>
      </w:r>
      <w:r w:rsidRPr="00F50F37">
        <w:tab/>
      </w:r>
      <w:r w:rsidRPr="00F50F37">
        <w:tab/>
      </w:r>
      <w:r w:rsidRPr="00F50F37">
        <w:tab/>
      </w:r>
    </w:p>
    <w:p w14:paraId="62A5C365" w14:textId="77777777" w:rsidR="00F23460" w:rsidRPr="00F50F37" w:rsidRDefault="00F23460" w:rsidP="00F23460">
      <w:pPr>
        <w:rPr>
          <w:vertAlign w:val="superscript"/>
        </w:rPr>
      </w:pPr>
      <w:r w:rsidRPr="00F50F37">
        <w:t xml:space="preserve">Gedaan te </w:t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t xml:space="preserve"> de </w:t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t xml:space="preserve"> (datum)</w:t>
      </w:r>
      <w:r w:rsidRPr="00F50F37">
        <w:tab/>
      </w:r>
    </w:p>
    <w:p w14:paraId="0C45EC09" w14:textId="77777777" w:rsidR="00F23460" w:rsidRPr="00F50F37" w:rsidRDefault="00F23460" w:rsidP="00F23460">
      <w:r w:rsidRPr="00F50F37">
        <w:t>De inschrijver(s)</w:t>
      </w:r>
    </w:p>
    <w:p w14:paraId="717CCFC9" w14:textId="77777777" w:rsidR="00F23460" w:rsidRPr="00F50F37" w:rsidRDefault="00F23460" w:rsidP="00F23460"/>
    <w:p w14:paraId="5C3C4CE7" w14:textId="77777777" w:rsidR="00F23460" w:rsidRPr="00F50F37" w:rsidRDefault="00F23460" w:rsidP="00F23460">
      <w:r w:rsidRPr="00F50F37">
        <w:t xml:space="preserve">a. </w:t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  <w:t xml:space="preserve"> </w:t>
      </w:r>
      <w:r w:rsidRPr="00F50F37">
        <w:rPr>
          <w:u w:val="dotted"/>
        </w:rPr>
        <w:tab/>
      </w:r>
      <w:r w:rsidRPr="00F50F37">
        <w:t xml:space="preserve"> b. </w:t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t xml:space="preserve"> c. </w:t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t xml:space="preserve"> (handtekening) </w:t>
      </w:r>
      <w:r w:rsidRPr="00F50F37">
        <w:tab/>
      </w:r>
    </w:p>
    <w:p w14:paraId="105F0F90" w14:textId="77777777" w:rsidR="00F23460" w:rsidRPr="00F50F37" w:rsidRDefault="00F23460" w:rsidP="00F23460"/>
    <w:p w14:paraId="29E4D264" w14:textId="77777777" w:rsidR="00F23460" w:rsidRPr="00F50F37" w:rsidRDefault="00F23460" w:rsidP="00F23460">
      <w:pPr>
        <w:rPr>
          <w:u w:val="dotted"/>
        </w:rPr>
      </w:pPr>
    </w:p>
    <w:p w14:paraId="4A682051" w14:textId="154C60FF" w:rsidR="00F23460" w:rsidRPr="00EF6499" w:rsidRDefault="00F23460" w:rsidP="00535BD9">
      <w:pPr>
        <w:rPr>
          <w:sz w:val="16"/>
          <w:szCs w:val="16"/>
        </w:rPr>
      </w:pP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t xml:space="preserve">  </w:t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t xml:space="preserve">  </w:t>
      </w:r>
      <w:r w:rsidR="00535BD9">
        <w:t xml:space="preserve"> </w:t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="00535BD9">
        <w:rPr>
          <w:u w:val="dotted"/>
        </w:rPr>
        <w:t xml:space="preserve"> </w:t>
      </w:r>
      <w:r w:rsidR="00535BD9">
        <w:rPr>
          <w:u w:val="dotted"/>
        </w:rPr>
        <w:tab/>
      </w:r>
      <w:r w:rsidR="00535BD9">
        <w:t xml:space="preserve">                                            </w:t>
      </w:r>
      <w:r w:rsidRPr="00F50F37">
        <w:t>(naam van de bevoegde persoon  die  ondertekent)</w:t>
      </w:r>
      <w:r w:rsidRPr="00EF6499">
        <w:rPr>
          <w:sz w:val="16"/>
          <w:szCs w:val="16"/>
        </w:rPr>
        <w:tab/>
      </w:r>
    </w:p>
    <w:p w14:paraId="17ACA309" w14:textId="77777777" w:rsidR="00F23460" w:rsidRPr="00EF6499" w:rsidRDefault="00F23460" w:rsidP="00F23460">
      <w:pPr>
        <w:rPr>
          <w:sz w:val="16"/>
          <w:szCs w:val="16"/>
        </w:rPr>
      </w:pPr>
      <w:r w:rsidRPr="00EF6499">
        <w:rPr>
          <w:sz w:val="16"/>
          <w:szCs w:val="16"/>
        </w:rPr>
        <w:tab/>
      </w:r>
      <w:r w:rsidRPr="00EF6499">
        <w:rPr>
          <w:sz w:val="16"/>
          <w:szCs w:val="16"/>
        </w:rPr>
        <w:tab/>
      </w:r>
      <w:r w:rsidRPr="00EF6499">
        <w:rPr>
          <w:sz w:val="16"/>
          <w:szCs w:val="16"/>
        </w:rPr>
        <w:tab/>
      </w:r>
      <w:r w:rsidRPr="00EF6499">
        <w:rPr>
          <w:sz w:val="16"/>
          <w:szCs w:val="16"/>
        </w:rPr>
        <w:tab/>
      </w:r>
      <w:r w:rsidRPr="00EF6499">
        <w:rPr>
          <w:sz w:val="16"/>
          <w:szCs w:val="16"/>
        </w:rPr>
        <w:tab/>
      </w:r>
      <w:r w:rsidRPr="00EF6499">
        <w:rPr>
          <w:sz w:val="16"/>
          <w:szCs w:val="16"/>
        </w:rPr>
        <w:tab/>
      </w:r>
      <w:r w:rsidRPr="00EF6499">
        <w:rPr>
          <w:sz w:val="16"/>
          <w:szCs w:val="16"/>
        </w:rPr>
        <w:tab/>
      </w:r>
      <w:r w:rsidRPr="00EF6499">
        <w:rPr>
          <w:sz w:val="16"/>
          <w:szCs w:val="16"/>
        </w:rPr>
        <w:tab/>
      </w:r>
    </w:p>
    <w:p w14:paraId="54F7616A" w14:textId="77777777" w:rsidR="00F23460" w:rsidRPr="007E5293" w:rsidRDefault="00F23460" w:rsidP="00F23460">
      <w:pPr>
        <w:rPr>
          <w:szCs w:val="18"/>
          <w:vertAlign w:val="superscript"/>
        </w:rPr>
      </w:pPr>
      <w:r w:rsidRPr="007E5293">
        <w:rPr>
          <w:szCs w:val="18"/>
          <w:vertAlign w:val="superscript"/>
        </w:rPr>
        <w:t>1 Bij een natuurlijk persoon naam en voornamen voluit, bij een rechtspersoon de statutaire naam.</w:t>
      </w:r>
    </w:p>
    <w:p w14:paraId="316114D9" w14:textId="77777777" w:rsidR="00F23460" w:rsidRPr="007E5293" w:rsidRDefault="00F23460" w:rsidP="00F23460">
      <w:pPr>
        <w:rPr>
          <w:szCs w:val="18"/>
          <w:vertAlign w:val="superscript"/>
        </w:rPr>
      </w:pPr>
      <w:r w:rsidRPr="007E5293">
        <w:rPr>
          <w:szCs w:val="18"/>
          <w:vertAlign w:val="superscript"/>
        </w:rPr>
        <w:t>2 Bij een natuurlijk persoon de woonplaats, bij een rechtspersoon de vestigingsplaats, met volledig adres en zonodig vermelding van de provincie en het land.</w:t>
      </w:r>
    </w:p>
    <w:p w14:paraId="74698D8A" w14:textId="77777777" w:rsidR="00F23460" w:rsidRPr="007E5293" w:rsidRDefault="00F23460" w:rsidP="00F23460">
      <w:pPr>
        <w:rPr>
          <w:szCs w:val="18"/>
          <w:vertAlign w:val="superscript"/>
        </w:rPr>
      </w:pPr>
      <w:r w:rsidRPr="007E5293">
        <w:rPr>
          <w:szCs w:val="18"/>
          <w:vertAlign w:val="superscript"/>
        </w:rPr>
        <w:t xml:space="preserve">3 Het inschrijvingsnummer bij de Kamer van Koophandel van de inschrijver (rechtspersoon). </w:t>
      </w:r>
    </w:p>
    <w:p w14:paraId="1067D6A1" w14:textId="77777777" w:rsidR="00F23460" w:rsidRPr="007E5293" w:rsidRDefault="00F23460" w:rsidP="00F23460">
      <w:pPr>
        <w:rPr>
          <w:szCs w:val="18"/>
          <w:vertAlign w:val="superscript"/>
        </w:rPr>
      </w:pPr>
      <w:r w:rsidRPr="007E5293">
        <w:rPr>
          <w:szCs w:val="18"/>
          <w:vertAlign w:val="superscript"/>
        </w:rPr>
        <w:t>4 Bedrag in cijfers.</w:t>
      </w:r>
    </w:p>
    <w:p w14:paraId="7AA19CC0" w14:textId="77777777" w:rsidR="00F23460" w:rsidRPr="007E5293" w:rsidRDefault="00F23460" w:rsidP="00F23460">
      <w:pPr>
        <w:rPr>
          <w:szCs w:val="18"/>
          <w:vertAlign w:val="superscript"/>
        </w:rPr>
      </w:pPr>
      <w:r w:rsidRPr="007E5293">
        <w:rPr>
          <w:szCs w:val="18"/>
          <w:vertAlign w:val="superscript"/>
        </w:rPr>
        <w:t>5 Bedrag in letters.</w:t>
      </w:r>
    </w:p>
    <w:p w14:paraId="25076FC8" w14:textId="456DE175" w:rsidR="00F23460" w:rsidRPr="007E5293" w:rsidRDefault="00F23460" w:rsidP="00F23460">
      <w:pPr>
        <w:rPr>
          <w:szCs w:val="18"/>
          <w:vertAlign w:val="superscript"/>
        </w:rPr>
      </w:pPr>
      <w:r w:rsidRPr="007E5293">
        <w:rPr>
          <w:szCs w:val="18"/>
          <w:vertAlign w:val="superscript"/>
        </w:rPr>
        <w:t xml:space="preserve">6 Slechts van toepassing indien in het bestek of het beschrijvend document of de nota(‘s) van inlichtingen is bepaald, dat bij de inschrijving </w:t>
      </w:r>
      <w:r w:rsidR="00455DE0">
        <w:rPr>
          <w:szCs w:val="18"/>
          <w:vertAlign w:val="superscript"/>
        </w:rPr>
        <w:t>inschrijf</w:t>
      </w:r>
      <w:r w:rsidRPr="007E5293">
        <w:rPr>
          <w:szCs w:val="18"/>
          <w:vertAlign w:val="superscript"/>
        </w:rPr>
        <w:t xml:space="preserve">prijzen moeten worden opgegeven. </w:t>
      </w:r>
    </w:p>
    <w:p w14:paraId="29581337" w14:textId="77777777" w:rsidR="00F23460" w:rsidRPr="007E5293" w:rsidRDefault="00F23460" w:rsidP="00F23460">
      <w:pPr>
        <w:rPr>
          <w:sz w:val="22"/>
        </w:rPr>
      </w:pPr>
      <w:r w:rsidRPr="007E5293">
        <w:rPr>
          <w:szCs w:val="18"/>
          <w:vertAlign w:val="superscript"/>
        </w:rPr>
        <w:t>7 Deze aanwijzing is alleen van toepassing, indien de inschrijving door twee of meer inschrijvers gezamenlijk geschiedt.</w:t>
      </w:r>
    </w:p>
    <w:p w14:paraId="32E5EA5D" w14:textId="77777777" w:rsidR="008C32D1" w:rsidRDefault="008C32D1"/>
    <w:sectPr w:rsidR="008C32D1" w:rsidSect="00D222C6">
      <w:headerReference w:type="default" r:id="rId7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BC2F69" w14:textId="77777777" w:rsidR="003B1B67" w:rsidRDefault="003B1B67" w:rsidP="00BF5A8F">
      <w:pPr>
        <w:spacing w:line="240" w:lineRule="auto"/>
      </w:pPr>
      <w:r>
        <w:separator/>
      </w:r>
    </w:p>
  </w:endnote>
  <w:endnote w:type="continuationSeparator" w:id="0">
    <w:p w14:paraId="3B2CB3FB" w14:textId="77777777" w:rsidR="003B1B67" w:rsidRDefault="003B1B67" w:rsidP="00BF5A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A227C4" w14:textId="77777777" w:rsidR="003B1B67" w:rsidRDefault="003B1B67" w:rsidP="00BF5A8F">
      <w:pPr>
        <w:spacing w:line="240" w:lineRule="auto"/>
      </w:pPr>
      <w:r>
        <w:separator/>
      </w:r>
    </w:p>
  </w:footnote>
  <w:footnote w:type="continuationSeparator" w:id="0">
    <w:p w14:paraId="1911840F" w14:textId="77777777" w:rsidR="003B1B67" w:rsidRDefault="003B1B67" w:rsidP="00BF5A8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pPr w:vertAnchor="page" w:horzAnchor="page" w:tblpX="1759" w:tblpY="625"/>
      <w:tblOverlap w:val="never"/>
      <w:tblW w:w="8959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4"/>
      <w:gridCol w:w="2495"/>
    </w:tblGrid>
    <w:tr w:rsidR="00BF5A8F" w:rsidRPr="008536CA" w14:paraId="0D725C5E" w14:textId="77777777" w:rsidTr="0031562B">
      <w:tc>
        <w:tcPr>
          <w:tcW w:w="6464" w:type="dxa"/>
          <w:tcMar>
            <w:top w:w="0" w:type="dxa"/>
            <w:left w:w="0" w:type="dxa"/>
            <w:bottom w:w="0" w:type="dxa"/>
            <w:right w:w="0" w:type="dxa"/>
          </w:tcMar>
        </w:tcPr>
        <w:p w14:paraId="7CB144D5" w14:textId="77777777" w:rsidR="00BF5A8F" w:rsidRDefault="00BF5A8F" w:rsidP="00BF5A8F">
          <w:pPr>
            <w:pStyle w:val="Koptekst"/>
          </w:pPr>
          <w:r>
            <w:rPr>
              <w:noProof/>
              <w:lang w:eastAsia="nl-NL"/>
            </w:rPr>
            <w:drawing>
              <wp:anchor distT="0" distB="0" distL="114300" distR="114300" simplePos="0" relativeHeight="251659264" behindDoc="0" locked="0" layoutInCell="1" allowOverlap="1" wp14:anchorId="2A0A11CB" wp14:editId="5F59531E">
                <wp:simplePos x="0" y="0"/>
                <wp:positionH relativeFrom="column">
                  <wp:posOffset>-1905</wp:posOffset>
                </wp:positionH>
                <wp:positionV relativeFrom="paragraph">
                  <wp:posOffset>3810</wp:posOffset>
                </wp:positionV>
                <wp:extent cx="1098550" cy="828675"/>
                <wp:effectExtent l="0" t="0" r="6350" b="9525"/>
                <wp:wrapSquare wrapText="bothSides"/>
                <wp:docPr id="2" name="Afbeelding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98550" cy="8286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37AA977D" w14:textId="77777777" w:rsidR="00BF5A8F" w:rsidRDefault="00BF5A8F" w:rsidP="00BF5A8F">
          <w:pPr>
            <w:pStyle w:val="Koptekst"/>
          </w:pPr>
        </w:p>
        <w:p w14:paraId="268276D8" w14:textId="77777777" w:rsidR="00BF5A8F" w:rsidRPr="008536CA" w:rsidRDefault="00BF5A8F" w:rsidP="00BF5A8F">
          <w:pPr>
            <w:pStyle w:val="Koptekst"/>
          </w:pPr>
          <w:r>
            <w:t xml:space="preserve">                                                                                        </w:t>
          </w:r>
        </w:p>
      </w:tc>
      <w:tc>
        <w:tcPr>
          <w:tcW w:w="2495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47125581" w14:textId="7D7B3C65" w:rsidR="00BF5A8F" w:rsidRPr="00F50F37" w:rsidRDefault="00F50F37" w:rsidP="00BF5A8F">
          <w:pPr>
            <w:pStyle w:val="Koptekst"/>
            <w:rPr>
              <w:sz w:val="18"/>
            </w:rPr>
          </w:pPr>
          <w:r w:rsidRPr="00F50F37">
            <w:rPr>
              <w:sz w:val="18"/>
            </w:rPr>
            <w:t>O</w:t>
          </w:r>
          <w:r w:rsidR="00BF5A8F" w:rsidRPr="00F50F37">
            <w:rPr>
              <w:sz w:val="18"/>
            </w:rPr>
            <w:t>penbare procedure</w:t>
          </w:r>
        </w:p>
        <w:p w14:paraId="2566FEC5" w14:textId="54862AB8" w:rsidR="00BF5A8F" w:rsidRPr="00F50F37" w:rsidRDefault="00BF5A8F" w:rsidP="00BF5A8F">
          <w:pPr>
            <w:pStyle w:val="Koptekst"/>
            <w:rPr>
              <w:sz w:val="18"/>
            </w:rPr>
          </w:pPr>
          <w:r w:rsidRPr="00F50F37">
            <w:rPr>
              <w:sz w:val="18"/>
            </w:rPr>
            <w:t>AI 20</w:t>
          </w:r>
          <w:r w:rsidR="00F50F37" w:rsidRPr="00F50F37">
            <w:rPr>
              <w:sz w:val="18"/>
            </w:rPr>
            <w:t>22</w:t>
          </w:r>
          <w:r w:rsidRPr="00F50F37">
            <w:rPr>
              <w:sz w:val="18"/>
            </w:rPr>
            <w:t>-0</w:t>
          </w:r>
          <w:r w:rsidR="00F50F37" w:rsidRPr="00F50F37">
            <w:rPr>
              <w:sz w:val="18"/>
            </w:rPr>
            <w:t>101</w:t>
          </w:r>
        </w:p>
        <w:p w14:paraId="7B489B49" w14:textId="33552C64" w:rsidR="00BF5A8F" w:rsidRPr="00F50F37" w:rsidRDefault="00F50F37" w:rsidP="00BF5A8F">
          <w:pPr>
            <w:pStyle w:val="Koptekst"/>
            <w:rPr>
              <w:sz w:val="18"/>
            </w:rPr>
          </w:pPr>
          <w:r w:rsidRPr="00F50F37">
            <w:rPr>
              <w:sz w:val="18"/>
            </w:rPr>
            <w:t>13-6-2022</w:t>
          </w:r>
        </w:p>
        <w:p w14:paraId="2B7A49EA" w14:textId="77777777" w:rsidR="00BF5A8F" w:rsidRPr="008536CA" w:rsidRDefault="00BF5A8F" w:rsidP="00BF5A8F">
          <w:pPr>
            <w:pStyle w:val="Koptekst"/>
          </w:pPr>
        </w:p>
      </w:tc>
    </w:tr>
  </w:tbl>
  <w:p w14:paraId="774E4B20" w14:textId="77777777" w:rsidR="00BF5A8F" w:rsidRDefault="00BF5A8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A8F"/>
    <w:rsid w:val="000D567B"/>
    <w:rsid w:val="000F3B45"/>
    <w:rsid w:val="00154E00"/>
    <w:rsid w:val="00170188"/>
    <w:rsid w:val="00224844"/>
    <w:rsid w:val="002F0A14"/>
    <w:rsid w:val="003151FE"/>
    <w:rsid w:val="003B1B67"/>
    <w:rsid w:val="003C11D9"/>
    <w:rsid w:val="00427166"/>
    <w:rsid w:val="00442B94"/>
    <w:rsid w:val="00447DCC"/>
    <w:rsid w:val="00455DE0"/>
    <w:rsid w:val="00535BD9"/>
    <w:rsid w:val="00624994"/>
    <w:rsid w:val="006D118E"/>
    <w:rsid w:val="00737338"/>
    <w:rsid w:val="007F6114"/>
    <w:rsid w:val="00823DF6"/>
    <w:rsid w:val="00897977"/>
    <w:rsid w:val="008C32D1"/>
    <w:rsid w:val="0095146E"/>
    <w:rsid w:val="009635E2"/>
    <w:rsid w:val="009B2772"/>
    <w:rsid w:val="009C268E"/>
    <w:rsid w:val="009F1E35"/>
    <w:rsid w:val="00A36AB7"/>
    <w:rsid w:val="00A46280"/>
    <w:rsid w:val="00A74FC9"/>
    <w:rsid w:val="00A936EA"/>
    <w:rsid w:val="00AE7141"/>
    <w:rsid w:val="00B63899"/>
    <w:rsid w:val="00BF5A8F"/>
    <w:rsid w:val="00C866FB"/>
    <w:rsid w:val="00CD62E1"/>
    <w:rsid w:val="00CE4549"/>
    <w:rsid w:val="00D222C6"/>
    <w:rsid w:val="00DA0328"/>
    <w:rsid w:val="00E930AA"/>
    <w:rsid w:val="00EE4DF6"/>
    <w:rsid w:val="00EF0CD6"/>
    <w:rsid w:val="00F23460"/>
    <w:rsid w:val="00F50F37"/>
    <w:rsid w:val="00FB23F9"/>
    <w:rsid w:val="00FD12B5"/>
    <w:rsid w:val="00FF5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F00DE"/>
  <w15:docId w15:val="{E19FB57F-EA0A-42B6-AFA5-CE04C89D3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F5A8F"/>
    <w:pPr>
      <w:spacing w:line="280" w:lineRule="atLeast"/>
    </w:pPr>
    <w:rPr>
      <w:rFonts w:ascii="Corbel" w:eastAsia="Calibri" w:hAnsi="Corbel" w:cs="Times New Roman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BF5A8F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BF5A8F"/>
  </w:style>
  <w:style w:type="paragraph" w:styleId="Voettekst">
    <w:name w:val="footer"/>
    <w:basedOn w:val="Standaard"/>
    <w:link w:val="VoettekstChar"/>
    <w:uiPriority w:val="99"/>
    <w:unhideWhenUsed/>
    <w:rsid w:val="00BF5A8F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BF5A8F"/>
  </w:style>
  <w:style w:type="table" w:styleId="Tabelraster">
    <w:name w:val="Table Grid"/>
    <w:basedOn w:val="Standaardtabel"/>
    <w:uiPriority w:val="59"/>
    <w:rsid w:val="00BF5A8F"/>
    <w:rPr>
      <w:rFonts w:ascii="Corbel" w:eastAsia="Calibri" w:hAnsi="Corbel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ijlageondertitel">
    <w:name w:val="Bijlage ondertitel"/>
    <w:basedOn w:val="Standaard"/>
    <w:next w:val="Standaard"/>
    <w:qFormat/>
    <w:rsid w:val="00BF5A8F"/>
    <w:pPr>
      <w:pageBreakBefore/>
      <w:numPr>
        <w:numId w:val="1"/>
      </w:numPr>
      <w:spacing w:after="560" w:line="560" w:lineRule="atLeast"/>
    </w:pPr>
    <w:rPr>
      <w:b/>
      <w:sz w:val="42"/>
      <w:szCs w:val="42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FF5DA7"/>
    <w:pPr>
      <w:spacing w:line="240" w:lineRule="auto"/>
    </w:pPr>
    <w:rPr>
      <w:rFonts w:ascii="Times New Roman" w:hAnsi="Times New Roman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F5DA7"/>
    <w:rPr>
      <w:rFonts w:ascii="Times New Roman" w:eastAsia="Calibri" w:hAnsi="Times New Roman" w:cs="Times New Roman"/>
      <w:sz w:val="18"/>
      <w:szCs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F1E3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F1E35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F1E35"/>
    <w:rPr>
      <w:rFonts w:ascii="Corbel" w:eastAsia="Calibri" w:hAnsi="Corbel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F1E3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F1E35"/>
    <w:rPr>
      <w:rFonts w:ascii="Corbel" w:eastAsia="Calibri" w:hAnsi="Corbe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438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Lennard Zuijderwijk</dc:creator>
  <cp:lastModifiedBy>Bemmel, Ton van</cp:lastModifiedBy>
  <cp:revision>14</cp:revision>
  <cp:lastPrinted>2019-02-24T12:06:00Z</cp:lastPrinted>
  <dcterms:created xsi:type="dcterms:W3CDTF">2022-02-06T20:45:00Z</dcterms:created>
  <dcterms:modified xsi:type="dcterms:W3CDTF">2022-06-24T09:05:00Z</dcterms:modified>
</cp:coreProperties>
</file>